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0802" w14:textId="77777777" w:rsidR="00F17298" w:rsidRDefault="00F17298"/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2D4CFA92" w:rsidR="00B75013" w:rsidRPr="006C451F" w:rsidRDefault="000B40E8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Kanga Enterprises Pty Ltd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35FF3396" w:rsidR="00B75013" w:rsidRDefault="000B40E8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Cooinda Early Learning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16E0CC12" w:rsidR="006D1046" w:rsidRPr="00C24F5A" w:rsidRDefault="000B40E8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Fortune Esplanade, Caboolture South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4E0136" w14:textId="3E09C3E9" w:rsidR="00637854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D16C9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0B40E8">
              <w:rPr>
                <w:rFonts w:ascii="Arial" w:hAnsi="Arial" w:cs="Arial"/>
                <w:sz w:val="22"/>
                <w:szCs w:val="22"/>
              </w:rPr>
              <w:t>5 October 2022</w:t>
            </w:r>
            <w:r w:rsidRPr="001D16C9">
              <w:rPr>
                <w:rFonts w:ascii="Arial" w:hAnsi="Arial" w:cs="Arial"/>
                <w:sz w:val="22"/>
                <w:szCs w:val="22"/>
              </w:rPr>
              <w:t xml:space="preserve">, a </w:t>
            </w:r>
            <w:r w:rsidR="000B40E8">
              <w:rPr>
                <w:rFonts w:ascii="Arial" w:hAnsi="Arial" w:cs="Arial"/>
                <w:sz w:val="22"/>
                <w:szCs w:val="22"/>
              </w:rPr>
              <w:t>two</w:t>
            </w:r>
            <w:r w:rsidRPr="001D16C9">
              <w:rPr>
                <w:rFonts w:ascii="Arial" w:hAnsi="Arial" w:cs="Arial"/>
                <w:sz w:val="22"/>
                <w:szCs w:val="22"/>
              </w:rPr>
              <w:t xml:space="preserve">-year-old child 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was left unattended </w:t>
            </w:r>
            <w:r w:rsidR="00BF5F71">
              <w:rPr>
                <w:rFonts w:ascii="Arial" w:hAnsi="Arial" w:cs="Arial"/>
                <w:sz w:val="22"/>
                <w:szCs w:val="22"/>
              </w:rPr>
              <w:t xml:space="preserve">on the </w:t>
            </w:r>
            <w:r w:rsidR="000B40E8">
              <w:rPr>
                <w:rFonts w:ascii="Arial" w:hAnsi="Arial" w:cs="Arial"/>
                <w:sz w:val="22"/>
                <w:szCs w:val="22"/>
              </w:rPr>
              <w:t>Cooinda Early Learning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 service </w:t>
            </w:r>
            <w:r w:rsidR="00BF5F71">
              <w:rPr>
                <w:rFonts w:ascii="Arial" w:hAnsi="Arial" w:cs="Arial"/>
                <w:sz w:val="22"/>
                <w:szCs w:val="22"/>
              </w:rPr>
              <w:t xml:space="preserve">bus </w:t>
            </w:r>
            <w:r w:rsidR="000B40E8">
              <w:rPr>
                <w:rFonts w:ascii="Arial" w:hAnsi="Arial" w:cs="Arial"/>
                <w:sz w:val="22"/>
                <w:szCs w:val="22"/>
              </w:rPr>
              <w:t xml:space="preserve">and was </w:t>
            </w:r>
            <w:r w:rsidR="00C570BE">
              <w:rPr>
                <w:rFonts w:ascii="Arial" w:hAnsi="Arial" w:cs="Arial"/>
                <w:sz w:val="22"/>
                <w:szCs w:val="22"/>
              </w:rPr>
              <w:t>locat</w:t>
            </w:r>
            <w:r w:rsidR="000B40E8">
              <w:rPr>
                <w:rFonts w:ascii="Arial" w:hAnsi="Arial" w:cs="Arial"/>
                <w:sz w:val="22"/>
                <w:szCs w:val="22"/>
              </w:rPr>
              <w:t xml:space="preserve">ed by staff after the child’s parent phoned the centre to pass on a message about the child. </w:t>
            </w:r>
          </w:p>
          <w:p w14:paraId="166FF12D" w14:textId="77777777" w:rsidR="001D16C9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C42454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454">
              <w:rPr>
                <w:rFonts w:ascii="Arial" w:hAnsi="Arial" w:cs="Arial"/>
                <w:sz w:val="22"/>
                <w:szCs w:val="22"/>
              </w:rPr>
              <w:t xml:space="preserve">The Approved </w:t>
            </w:r>
            <w:r w:rsidRPr="002862BB">
              <w:rPr>
                <w:rFonts w:ascii="Arial" w:hAnsi="Arial" w:cs="Arial"/>
                <w:sz w:val="22"/>
                <w:szCs w:val="22"/>
              </w:rPr>
              <w:t>Provider plead</w:t>
            </w:r>
            <w:r w:rsidR="00C13EA9" w:rsidRPr="002862BB">
              <w:rPr>
                <w:rFonts w:ascii="Arial" w:hAnsi="Arial" w:cs="Arial"/>
                <w:sz w:val="22"/>
                <w:szCs w:val="22"/>
              </w:rPr>
              <w:t>ed</w:t>
            </w:r>
            <w:r w:rsidRPr="002862BB"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C424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28364316" w:rsidR="009D4258" w:rsidRPr="00C42454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; </w:t>
            </w:r>
          </w:p>
          <w:p w14:paraId="2C9D5802" w14:textId="77777777" w:rsidR="009D4258" w:rsidRPr="00C42454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61B2ED77" w14:textId="531591B7" w:rsidR="000B40E8" w:rsidRDefault="009D425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- </w:t>
            </w:r>
            <w:r w:rsidRPr="00C42454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0B40E8">
              <w:rPr>
                <w:rFonts w:ascii="Arial" w:hAnsi="Arial"/>
                <w:sz w:val="22"/>
                <w:szCs w:val="22"/>
              </w:rPr>
              <w:t>;</w:t>
            </w:r>
          </w:p>
          <w:p w14:paraId="7D83EDD9" w14:textId="77777777" w:rsidR="000B40E8" w:rsidRDefault="000B40E8" w:rsidP="000B40E8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7BD03C46" w14:textId="53AF0D45" w:rsidR="000B40E8" w:rsidRDefault="000B40E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Regulation 102B – inadequacy of risk assessment; and</w:t>
            </w:r>
          </w:p>
          <w:p w14:paraId="2AED6177" w14:textId="77777777" w:rsidR="000B40E8" w:rsidRDefault="000B40E8" w:rsidP="000B40E8">
            <w:pPr>
              <w:pStyle w:val="Heading2"/>
              <w:numPr>
                <w:ilvl w:val="0"/>
                <w:numId w:val="0"/>
              </w:numPr>
              <w:spacing w:before="120"/>
              <w:ind w:left="75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39914F0F" w14:textId="61B0D000" w:rsidR="00524EEA" w:rsidRPr="00567C91" w:rsidRDefault="000B40E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Regulation 104D – failure to have written authorisation to transport children (seven charges)</w:t>
            </w:r>
            <w:r w:rsidR="00567C9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50697A8E" w:rsidR="0006341E" w:rsidRPr="006C451F" w:rsidRDefault="00EB0F02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 October 2024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2F3E5626" w:rsidR="0006341E" w:rsidRPr="004A53A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provider pleaded </w:t>
            </w:r>
            <w:r w:rsidR="009D4258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guilty to </w:t>
            </w:r>
            <w:r w:rsidR="003B4F91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C661B2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28,000 </w:t>
            </w:r>
            <w:r w:rsidR="009D4258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for </w:t>
            </w:r>
            <w:r w:rsidR="00374151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111AE9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and $</w:t>
            </w:r>
            <w:r w:rsidR="00C661B2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1,500</w:t>
            </w:r>
            <w:r w:rsidR="00111AE9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costs</w:t>
            </w:r>
            <w:r w:rsidR="009D4258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502B4B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No conviction</w:t>
            </w:r>
            <w:r w:rsidR="009D4258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was recorded</w:t>
            </w:r>
            <w:r w:rsidR="00637854" w:rsidRPr="00C661B2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4A53AF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B40E8"/>
    <w:rsid w:val="000C6C8A"/>
    <w:rsid w:val="000E59B9"/>
    <w:rsid w:val="000F62CC"/>
    <w:rsid w:val="00111AE9"/>
    <w:rsid w:val="00116B9C"/>
    <w:rsid w:val="00137F73"/>
    <w:rsid w:val="001505BB"/>
    <w:rsid w:val="001D16C9"/>
    <w:rsid w:val="00217F3A"/>
    <w:rsid w:val="002202DA"/>
    <w:rsid w:val="002227B0"/>
    <w:rsid w:val="002862BB"/>
    <w:rsid w:val="002D113C"/>
    <w:rsid w:val="003558FE"/>
    <w:rsid w:val="00374151"/>
    <w:rsid w:val="003819F6"/>
    <w:rsid w:val="003B4F91"/>
    <w:rsid w:val="003F18E2"/>
    <w:rsid w:val="0042570D"/>
    <w:rsid w:val="004A53AF"/>
    <w:rsid w:val="004D4C53"/>
    <w:rsid w:val="00502B4B"/>
    <w:rsid w:val="00514112"/>
    <w:rsid w:val="00524EEA"/>
    <w:rsid w:val="00541143"/>
    <w:rsid w:val="00567C91"/>
    <w:rsid w:val="005873C9"/>
    <w:rsid w:val="005C5133"/>
    <w:rsid w:val="00617DF3"/>
    <w:rsid w:val="00637854"/>
    <w:rsid w:val="00677B18"/>
    <w:rsid w:val="00690F5E"/>
    <w:rsid w:val="006A0D5A"/>
    <w:rsid w:val="006C451F"/>
    <w:rsid w:val="006D1046"/>
    <w:rsid w:val="00726D94"/>
    <w:rsid w:val="00757EB9"/>
    <w:rsid w:val="00763066"/>
    <w:rsid w:val="007800BF"/>
    <w:rsid w:val="007A388E"/>
    <w:rsid w:val="007C146B"/>
    <w:rsid w:val="007E1D0B"/>
    <w:rsid w:val="008A611D"/>
    <w:rsid w:val="00911073"/>
    <w:rsid w:val="009161C4"/>
    <w:rsid w:val="009B4313"/>
    <w:rsid w:val="009D4258"/>
    <w:rsid w:val="00A14D49"/>
    <w:rsid w:val="00A75884"/>
    <w:rsid w:val="00AC5448"/>
    <w:rsid w:val="00AD41AD"/>
    <w:rsid w:val="00AD5C87"/>
    <w:rsid w:val="00AF3758"/>
    <w:rsid w:val="00B332ED"/>
    <w:rsid w:val="00B63B30"/>
    <w:rsid w:val="00B66852"/>
    <w:rsid w:val="00B75013"/>
    <w:rsid w:val="00BD0655"/>
    <w:rsid w:val="00BD5545"/>
    <w:rsid w:val="00BE700E"/>
    <w:rsid w:val="00BF5F71"/>
    <w:rsid w:val="00C13EA9"/>
    <w:rsid w:val="00C24F5A"/>
    <w:rsid w:val="00C26946"/>
    <w:rsid w:val="00C31B38"/>
    <w:rsid w:val="00C42454"/>
    <w:rsid w:val="00C570BE"/>
    <w:rsid w:val="00C644FD"/>
    <w:rsid w:val="00C661B2"/>
    <w:rsid w:val="00C9125B"/>
    <w:rsid w:val="00CA5D29"/>
    <w:rsid w:val="00CD359E"/>
    <w:rsid w:val="00CF2EE5"/>
    <w:rsid w:val="00D5753F"/>
    <w:rsid w:val="00D70203"/>
    <w:rsid w:val="00D859B3"/>
    <w:rsid w:val="00E206B3"/>
    <w:rsid w:val="00E235E2"/>
    <w:rsid w:val="00E81C38"/>
    <w:rsid w:val="00EB0F02"/>
    <w:rsid w:val="00F17298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YEOH, Ning</DisplayName>
        <AccountId>230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CONNAH, Emily</DisplayName>
        <AccountId>64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2024-10-25T06:27:55+00:00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WORRELL, Jane</DisplayName>
        <AccountId>31</AccountId>
        <AccountType/>
      </UserInfo>
    </PPContentOwner>
    <PPLastReviewedDate xmlns="687c0ba5-25f6-467d-a8e9-4285ca7a69ae">2024-10-25T06:27:55+00:00</PPLastReviewedDate>
    <PPSubmittedDate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YEOH, Ning</DisplayName>
        <AccountId>230</AccountId>
        <AccountType/>
      </UserInfo>
    </PPLastReview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FABB6-72E8-4A0C-AE13-EE7DA6413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830C2-E396-4EAA-A1E0-4B898D06EC2F}"/>
</file>

<file path=customXml/itemProps3.xml><?xml version="1.0" encoding="utf-8"?>
<ds:datastoreItem xmlns:ds="http://schemas.openxmlformats.org/officeDocument/2006/customXml" ds:itemID="{EA6B2015-B1CA-4B27-9844-859B18DAEAEB}">
  <ds:schemaRefs>
    <ds:schemaRef ds:uri="http://schemas.microsoft.com/office/2006/metadata/properties"/>
    <ds:schemaRef ds:uri="http://schemas.microsoft.com/office/infopath/2007/PartnerControls"/>
    <ds:schemaRef ds:uri="eddfd980-c304-401d-be3f-8b9ddf7f7a2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Okeedokee Kids Pty Ltd as Trustee for Okeedokee Kids Trust</vt:lpstr>
    </vt:vector>
  </TitlesOfParts>
  <Company>Queensland Government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Prosecution—Kanga Enterprises</dc:title>
  <dc:subject>Prosecution—Kanga Enterprises</dc:subject>
  <dc:creator>Queensland Goverment</dc:creator>
  <cp:keywords>Prosecution; Kanga Enterprises; Cooinda Early Learning</cp:keywords>
  <cp:revision>5</cp:revision>
  <cp:lastPrinted>2021-09-29T01:30:00Z</cp:lastPrinted>
  <dcterms:created xsi:type="dcterms:W3CDTF">2024-04-12T00:20:00Z</dcterms:created>
  <dcterms:modified xsi:type="dcterms:W3CDTF">2024-10-25T01:11:00Z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