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B358" w14:textId="77777777" w:rsid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426A1">
        <w:rPr>
          <w:rFonts w:ascii="Roboto" w:eastAsia="Times New Roman" w:hAnsi="Roboto" w:cs="Times New Roman"/>
          <w:sz w:val="24"/>
          <w:szCs w:val="24"/>
        </w:rPr>
        <w:t>Sleep is a really great place to explore relationships with families, particularly because it's that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place where the home comes into the setting and the care setting can reflect back to the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 xml:space="preserve">home because parent sleep is a very important issue at night, not just in the day. </w:t>
      </w:r>
    </w:p>
    <w:p w14:paraId="11AA339B" w14:textId="03D48B26" w:rsidR="001426A1" w:rsidRP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426A1">
        <w:rPr>
          <w:rFonts w:ascii="Roboto" w:eastAsia="Times New Roman" w:hAnsi="Roboto" w:cs="Times New Roman"/>
          <w:sz w:val="24"/>
          <w:szCs w:val="24"/>
        </w:rPr>
        <w:t>I think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it's a really good place to get those communications going and establish relationships with families.</w:t>
      </w:r>
    </w:p>
    <w:p w14:paraId="4B0E294E" w14:textId="77777777" w:rsid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426A1">
        <w:rPr>
          <w:rFonts w:ascii="Roboto" w:eastAsia="Times New Roman" w:hAnsi="Roboto" w:cs="Times New Roman"/>
          <w:sz w:val="24"/>
          <w:szCs w:val="24"/>
        </w:rPr>
        <w:t xml:space="preserve">I think so. </w:t>
      </w:r>
    </w:p>
    <w:p w14:paraId="60306EDF" w14:textId="11BA3911" w:rsidR="001426A1" w:rsidRP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426A1">
        <w:rPr>
          <w:rFonts w:ascii="Roboto" w:eastAsia="Times New Roman" w:hAnsi="Roboto" w:cs="Times New Roman"/>
          <w:sz w:val="24"/>
          <w:szCs w:val="24"/>
        </w:rPr>
        <w:t>It's a genuine opportunity to build trusting relationships, to establish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communication pathways, and to practice open two-way communication.</w:t>
      </w:r>
    </w:p>
    <w:p w14:paraId="3D1A40C5" w14:textId="77777777" w:rsidR="001426A1" w:rsidRP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426A1">
        <w:rPr>
          <w:rFonts w:ascii="Roboto" w:eastAsia="Times New Roman" w:hAnsi="Roboto" w:cs="Times New Roman"/>
          <w:sz w:val="24"/>
          <w:szCs w:val="24"/>
        </w:rPr>
        <w:t xml:space="preserve">Absolutely, but I think, also, it's one of those places that can be </w:t>
      </w:r>
      <w:proofErr w:type="gramStart"/>
      <w:r w:rsidRPr="001426A1">
        <w:rPr>
          <w:rFonts w:ascii="Roboto" w:eastAsia="Times New Roman" w:hAnsi="Roboto" w:cs="Times New Roman"/>
          <w:sz w:val="24"/>
          <w:szCs w:val="24"/>
        </w:rPr>
        <w:t>more tricky</w:t>
      </w:r>
      <w:proofErr w:type="gramEnd"/>
      <w:r w:rsidRPr="001426A1">
        <w:rPr>
          <w:rFonts w:ascii="Roboto" w:eastAsia="Times New Roman" w:hAnsi="Roboto" w:cs="Times New Roman"/>
          <w:sz w:val="24"/>
          <w:szCs w:val="24"/>
        </w:rPr>
        <w:t>, where</w:t>
      </w:r>
    </w:p>
    <w:p w14:paraId="3333A4A7" w14:textId="77777777" w:rsidR="001426A1" w:rsidRP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426A1">
        <w:rPr>
          <w:rFonts w:ascii="Roboto" w:eastAsia="Times New Roman" w:hAnsi="Roboto" w:cs="Times New Roman"/>
          <w:sz w:val="24"/>
          <w:szCs w:val="24"/>
        </w:rPr>
        <w:t>there are places where they can be challenging with different set of opinions.</w:t>
      </w:r>
    </w:p>
    <w:p w14:paraId="5F406166" w14:textId="302BE9DD" w:rsidR="001426A1" w:rsidRP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426A1">
        <w:rPr>
          <w:rFonts w:ascii="Roboto" w:eastAsia="Times New Roman" w:hAnsi="Roboto" w:cs="Times New Roman"/>
          <w:sz w:val="24"/>
          <w:szCs w:val="24"/>
        </w:rPr>
        <w:t>Absolutely,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diverse expectations and the need to really listen and work with families.</w:t>
      </w:r>
    </w:p>
    <w:p w14:paraId="63972E6F" w14:textId="09FC8677" w:rsidR="001426A1" w:rsidRP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426A1">
        <w:rPr>
          <w:rFonts w:ascii="Roboto" w:eastAsia="Times New Roman" w:hAnsi="Roboto" w:cs="Times New Roman"/>
          <w:sz w:val="24"/>
          <w:szCs w:val="24"/>
        </w:rPr>
        <w:t xml:space="preserve">I think that, you know, in Family Day Care, it starts off when the educator and the family </w:t>
      </w:r>
      <w:proofErr w:type="gramStart"/>
      <w:r w:rsidRPr="001426A1">
        <w:rPr>
          <w:rFonts w:ascii="Roboto" w:eastAsia="Times New Roman" w:hAnsi="Roboto" w:cs="Times New Roman"/>
          <w:sz w:val="24"/>
          <w:szCs w:val="24"/>
        </w:rPr>
        <w:t>meets</w:t>
      </w:r>
      <w:proofErr w:type="gramEnd"/>
      <w:r w:rsidRPr="001426A1">
        <w:rPr>
          <w:rFonts w:ascii="Roboto" w:eastAsia="Times New Roman" w:hAnsi="Roboto" w:cs="Times New Roman"/>
          <w:sz w:val="24"/>
          <w:szCs w:val="24"/>
        </w:rPr>
        <w:t>, so I think it'</w:t>
      </w:r>
      <w:r>
        <w:rPr>
          <w:rFonts w:ascii="Roboto" w:eastAsia="Times New Roman" w:hAnsi="Roboto" w:cs="Times New Roman"/>
          <w:sz w:val="24"/>
          <w:szCs w:val="24"/>
        </w:rPr>
        <w:t xml:space="preserve">s </w:t>
      </w:r>
      <w:r w:rsidRPr="001426A1">
        <w:rPr>
          <w:rFonts w:ascii="Roboto" w:eastAsia="Times New Roman" w:hAnsi="Roboto" w:cs="Times New Roman"/>
          <w:sz w:val="24"/>
          <w:szCs w:val="24"/>
        </w:rPr>
        <w:t>that, that beginning the foundations of creating that relationship and asking the questions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around what their needs are for their child, and that does change too.</w:t>
      </w:r>
    </w:p>
    <w:p w14:paraId="7C6CC62F" w14:textId="77777777" w:rsid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426A1">
        <w:rPr>
          <w:rFonts w:ascii="Roboto" w:eastAsia="Times New Roman" w:hAnsi="Roboto" w:cs="Times New Roman"/>
          <w:sz w:val="24"/>
          <w:szCs w:val="24"/>
        </w:rPr>
        <w:t xml:space="preserve">As the child gets older, those needs around sleep and around everything does </w:t>
      </w:r>
      <w:r>
        <w:rPr>
          <w:rFonts w:ascii="Roboto" w:eastAsia="Times New Roman" w:hAnsi="Roboto" w:cs="Times New Roman"/>
          <w:sz w:val="24"/>
          <w:szCs w:val="24"/>
        </w:rPr>
        <w:t>c</w:t>
      </w:r>
      <w:r w:rsidRPr="001426A1">
        <w:rPr>
          <w:rFonts w:ascii="Roboto" w:eastAsia="Times New Roman" w:hAnsi="Roboto" w:cs="Times New Roman"/>
          <w:sz w:val="24"/>
          <w:szCs w:val="24"/>
        </w:rPr>
        <w:t xml:space="preserve">hange. </w:t>
      </w:r>
    </w:p>
    <w:p w14:paraId="5C909AD4" w14:textId="02FFC1F4" w:rsidR="001426A1" w:rsidRP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proofErr w:type="gramStart"/>
      <w:r w:rsidRPr="001426A1">
        <w:rPr>
          <w:rFonts w:ascii="Roboto" w:eastAsia="Times New Roman" w:hAnsi="Roboto" w:cs="Times New Roman"/>
          <w:sz w:val="24"/>
          <w:szCs w:val="24"/>
        </w:rPr>
        <w:t>So</w:t>
      </w:r>
      <w:proofErr w:type="gramEnd"/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I think it's building those foundations and being, you know, communicating differently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with the family, and having lots of communications that, whether that's on drop off or pick up,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but I think it's the constant things that we found with families.</w:t>
      </w:r>
    </w:p>
    <w:p w14:paraId="17610283" w14:textId="77777777" w:rsid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426A1">
        <w:rPr>
          <w:rFonts w:ascii="Roboto" w:eastAsia="Times New Roman" w:hAnsi="Roboto" w:cs="Times New Roman"/>
          <w:sz w:val="24"/>
          <w:szCs w:val="24"/>
        </w:rPr>
        <w:t>Yeah, I agree. And I think it's about recognising for your-- Educators are recognising that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they will have really diverse-- families will have really diverse views about what's important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for them, and to listen to those ideas, and to talk about what's also important for you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 xml:space="preserve">as an educator. </w:t>
      </w:r>
    </w:p>
    <w:p w14:paraId="357B8A70" w14:textId="77777777" w:rsid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proofErr w:type="gramStart"/>
      <w:r w:rsidRPr="001426A1">
        <w:rPr>
          <w:rFonts w:ascii="Roboto" w:eastAsia="Times New Roman" w:hAnsi="Roboto" w:cs="Times New Roman"/>
          <w:sz w:val="24"/>
          <w:szCs w:val="24"/>
        </w:rPr>
        <w:t>So</w:t>
      </w:r>
      <w:proofErr w:type="gramEnd"/>
      <w:r w:rsidRPr="001426A1">
        <w:rPr>
          <w:rFonts w:ascii="Roboto" w:eastAsia="Times New Roman" w:hAnsi="Roboto" w:cs="Times New Roman"/>
          <w:sz w:val="24"/>
          <w:szCs w:val="24"/>
        </w:rPr>
        <w:t xml:space="preserve"> it isn't just about listening and taking that information in, and thinking,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 xml:space="preserve">"Oh, well, I'll just do whatever I do normally in my environment." </w:t>
      </w:r>
    </w:p>
    <w:p w14:paraId="312BCC1F" w14:textId="77777777" w:rsid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426A1">
        <w:rPr>
          <w:rFonts w:ascii="Roboto" w:eastAsia="Times New Roman" w:hAnsi="Roboto" w:cs="Times New Roman"/>
          <w:sz w:val="24"/>
          <w:szCs w:val="24"/>
        </w:rPr>
        <w:t>But listening and negotiating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about what needs to happen, so that families go really confident that their voices are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 xml:space="preserve">heard, that we recognise that in a partnership, it is two people negotiating here. </w:t>
      </w:r>
    </w:p>
    <w:p w14:paraId="51F02CF3" w14:textId="77777777" w:rsid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426A1">
        <w:rPr>
          <w:rFonts w:ascii="Roboto" w:eastAsia="Times New Roman" w:hAnsi="Roboto" w:cs="Times New Roman"/>
          <w:sz w:val="24"/>
          <w:szCs w:val="24"/>
        </w:rPr>
        <w:t>It's two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 xml:space="preserve">people having a conversation, determining what the interests of children here. </w:t>
      </w:r>
    </w:p>
    <w:p w14:paraId="3E7BC0F3" w14:textId="434CE39F" w:rsidR="001426A1" w:rsidRP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proofErr w:type="gramStart"/>
      <w:r w:rsidRPr="001426A1">
        <w:rPr>
          <w:rFonts w:ascii="Roboto" w:eastAsia="Times New Roman" w:hAnsi="Roboto" w:cs="Times New Roman"/>
          <w:sz w:val="24"/>
          <w:szCs w:val="24"/>
        </w:rPr>
        <w:t>So</w:t>
      </w:r>
      <w:proofErr w:type="gramEnd"/>
      <w:r w:rsidRPr="001426A1">
        <w:rPr>
          <w:rFonts w:ascii="Roboto" w:eastAsia="Times New Roman" w:hAnsi="Roboto" w:cs="Times New Roman"/>
          <w:sz w:val="24"/>
          <w:szCs w:val="24"/>
        </w:rPr>
        <w:t xml:space="preserve"> I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think one of the things educators bring to that space is they have a knowledge, a working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knowledge about child development and why sleep is important and, also, why children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grow out of that.</w:t>
      </w:r>
    </w:p>
    <w:p w14:paraId="2CA611FB" w14:textId="77777777" w:rsidR="001426A1" w:rsidRP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426A1">
        <w:rPr>
          <w:rFonts w:ascii="Roboto" w:eastAsia="Times New Roman" w:hAnsi="Roboto" w:cs="Times New Roman"/>
          <w:sz w:val="24"/>
          <w:szCs w:val="24"/>
        </w:rPr>
        <w:t>And for families, they're not necessarily knowledgeable about that yet, so I don't see</w:t>
      </w:r>
    </w:p>
    <w:p w14:paraId="6022C4BD" w14:textId="77777777" w:rsid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426A1">
        <w:rPr>
          <w:rFonts w:ascii="Roboto" w:eastAsia="Times New Roman" w:hAnsi="Roboto" w:cs="Times New Roman"/>
          <w:sz w:val="24"/>
          <w:szCs w:val="24"/>
        </w:rPr>
        <w:t xml:space="preserve">our role as teaching families. </w:t>
      </w:r>
    </w:p>
    <w:p w14:paraId="4E7C7433" w14:textId="78EA512B" w:rsidR="001426A1" w:rsidRP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426A1">
        <w:rPr>
          <w:rFonts w:ascii="Roboto" w:eastAsia="Times New Roman" w:hAnsi="Roboto" w:cs="Times New Roman"/>
          <w:sz w:val="24"/>
          <w:szCs w:val="24"/>
        </w:rPr>
        <w:t>I see our role as facilitating an opportunity to have a conversation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and to grow both our understanding about what are the needs of their child--the individual child.</w:t>
      </w:r>
    </w:p>
    <w:p w14:paraId="1782B5DA" w14:textId="77777777" w:rsidR="001426A1" w:rsidRP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426A1">
        <w:rPr>
          <w:rFonts w:ascii="Roboto" w:eastAsia="Times New Roman" w:hAnsi="Roboto" w:cs="Times New Roman"/>
          <w:sz w:val="24"/>
          <w:szCs w:val="24"/>
        </w:rPr>
        <w:t>I think that it's really important that we recognise that individual needs are different.</w:t>
      </w:r>
    </w:p>
    <w:p w14:paraId="2E1175B3" w14:textId="77777777" w:rsid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proofErr w:type="gramStart"/>
      <w:r w:rsidRPr="001426A1">
        <w:rPr>
          <w:rFonts w:ascii="Roboto" w:eastAsia="Times New Roman" w:hAnsi="Roboto" w:cs="Times New Roman"/>
          <w:sz w:val="24"/>
          <w:szCs w:val="24"/>
        </w:rPr>
        <w:t>So</w:t>
      </w:r>
      <w:proofErr w:type="gramEnd"/>
      <w:r w:rsidRPr="001426A1">
        <w:rPr>
          <w:rFonts w:ascii="Roboto" w:eastAsia="Times New Roman" w:hAnsi="Roboto" w:cs="Times New Roman"/>
          <w:sz w:val="24"/>
          <w:szCs w:val="24"/>
        </w:rPr>
        <w:t xml:space="preserve"> one 4-year-old might need a rest, another 4-year-old might not need a rest. </w:t>
      </w:r>
    </w:p>
    <w:p w14:paraId="396D2AAF" w14:textId="77777777" w:rsid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426A1">
        <w:rPr>
          <w:rFonts w:ascii="Roboto" w:eastAsia="Times New Roman" w:hAnsi="Roboto" w:cs="Times New Roman"/>
          <w:sz w:val="24"/>
          <w:szCs w:val="24"/>
        </w:rPr>
        <w:t>And that when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we start to negotiate that with families and we bring the child's voice into that, we can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 xml:space="preserve">easily be able to build really great, solid partnerships. </w:t>
      </w:r>
    </w:p>
    <w:p w14:paraId="5F6D4B74" w14:textId="4EAAF79F" w:rsidR="001426A1" w:rsidRP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426A1">
        <w:rPr>
          <w:rFonts w:ascii="Roboto" w:eastAsia="Times New Roman" w:hAnsi="Roboto" w:cs="Times New Roman"/>
          <w:sz w:val="24"/>
          <w:szCs w:val="24"/>
        </w:rPr>
        <w:t>And I think it comes out over time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and it's one of the things that I got from being an educator was that families,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in some way, look to you to guide them in some ways. But, for me, to actually say, what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you know about your children is more than I'll ever know.</w:t>
      </w:r>
    </w:p>
    <w:p w14:paraId="0685E52F" w14:textId="3053DB41" w:rsidR="001426A1" w:rsidRP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426A1">
        <w:rPr>
          <w:rFonts w:ascii="Roboto" w:eastAsia="Times New Roman" w:hAnsi="Roboto" w:cs="Times New Roman"/>
          <w:sz w:val="24"/>
          <w:szCs w:val="24"/>
        </w:rPr>
        <w:lastRenderedPageBreak/>
        <w:t>Your knowledge about your child is important, so let's talk about what you know as well,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and so partnerships grow and flourish as a result of that.</w:t>
      </w:r>
    </w:p>
    <w:p w14:paraId="59B5EF8C" w14:textId="77777777" w:rsidR="001426A1" w:rsidRP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426A1">
        <w:rPr>
          <w:rFonts w:ascii="Roboto" w:eastAsia="Times New Roman" w:hAnsi="Roboto" w:cs="Times New Roman"/>
          <w:sz w:val="24"/>
          <w:szCs w:val="24"/>
        </w:rPr>
        <w:t>The way that I approach that with the parent is ask if they could trust us to know and</w:t>
      </w:r>
    </w:p>
    <w:p w14:paraId="0ABC1368" w14:textId="77777777" w:rsid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426A1">
        <w:rPr>
          <w:rFonts w:ascii="Roboto" w:eastAsia="Times New Roman" w:hAnsi="Roboto" w:cs="Times New Roman"/>
          <w:sz w:val="24"/>
          <w:szCs w:val="24"/>
        </w:rPr>
        <w:t xml:space="preserve">when the child is not just coping and just may need to go to sleep. </w:t>
      </w:r>
    </w:p>
    <w:p w14:paraId="4718115B" w14:textId="1824331F" w:rsidR="001426A1" w:rsidRP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426A1">
        <w:rPr>
          <w:rFonts w:ascii="Roboto" w:eastAsia="Times New Roman" w:hAnsi="Roboto" w:cs="Times New Roman"/>
          <w:sz w:val="24"/>
          <w:szCs w:val="24"/>
        </w:rPr>
        <w:t>And, I guess, I would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say as I said to you before, we're not going to sit down and check the child and say, "Don't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go to sleep." And, you know, we haven't had a parent who doesn't respect our view on that.</w:t>
      </w:r>
    </w:p>
    <w:p w14:paraId="41B84361" w14:textId="77777777" w:rsid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426A1">
        <w:rPr>
          <w:rFonts w:ascii="Roboto" w:eastAsia="Times New Roman" w:hAnsi="Roboto" w:cs="Times New Roman"/>
          <w:sz w:val="24"/>
          <w:szCs w:val="24"/>
        </w:rPr>
        <w:t xml:space="preserve">And they tend to agree, and we haven't heard any issues. </w:t>
      </w:r>
    </w:p>
    <w:p w14:paraId="5A118AF7" w14:textId="77777777" w:rsid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426A1">
        <w:rPr>
          <w:rFonts w:ascii="Roboto" w:eastAsia="Times New Roman" w:hAnsi="Roboto" w:cs="Times New Roman"/>
          <w:sz w:val="24"/>
          <w:szCs w:val="24"/>
        </w:rPr>
        <w:t>We've not ever had a parent come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 xml:space="preserve">back and be unhappy with us because their child did go to sleep. </w:t>
      </w:r>
    </w:p>
    <w:p w14:paraId="117AFD05" w14:textId="0810A389" w:rsidR="001426A1" w:rsidRP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426A1">
        <w:rPr>
          <w:rFonts w:ascii="Roboto" w:eastAsia="Times New Roman" w:hAnsi="Roboto" w:cs="Times New Roman"/>
          <w:sz w:val="24"/>
          <w:szCs w:val="24"/>
        </w:rPr>
        <w:t>Because, I think, if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it that does happen, it's for a reason.</w:t>
      </w:r>
    </w:p>
    <w:p w14:paraId="211D97DE" w14:textId="77777777" w:rsid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proofErr w:type="gramStart"/>
      <w:r w:rsidRPr="001426A1">
        <w:rPr>
          <w:rFonts w:ascii="Roboto" w:eastAsia="Times New Roman" w:hAnsi="Roboto" w:cs="Times New Roman"/>
          <w:sz w:val="24"/>
          <w:szCs w:val="24"/>
        </w:rPr>
        <w:t>So</w:t>
      </w:r>
      <w:proofErr w:type="gramEnd"/>
      <w:r w:rsidRPr="001426A1">
        <w:rPr>
          <w:rFonts w:ascii="Roboto" w:eastAsia="Times New Roman" w:hAnsi="Roboto" w:cs="Times New Roman"/>
          <w:sz w:val="24"/>
          <w:szCs w:val="24"/>
        </w:rPr>
        <w:t xml:space="preserve"> we try to have conversations with the parents individually about that. </w:t>
      </w:r>
    </w:p>
    <w:p w14:paraId="073371E5" w14:textId="491A6D32" w:rsidR="001426A1" w:rsidRP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426A1">
        <w:rPr>
          <w:rFonts w:ascii="Roboto" w:eastAsia="Times New Roman" w:hAnsi="Roboto" w:cs="Times New Roman"/>
          <w:sz w:val="24"/>
          <w:szCs w:val="24"/>
        </w:rPr>
        <w:t>We try to reach a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compromise, where we might say, "Well, look, before they go into that deep phase of sleep,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might encourage them to wake up after 10-15 minutes." But we really do say that if the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child is in a deep, deep sleep, we cannot prevent the child from going to sleep, particularly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if they're falling asleep sitting up.</w:t>
      </w:r>
    </w:p>
    <w:p w14:paraId="31FC905F" w14:textId="3DDB00AD" w:rsidR="001426A1" w:rsidRP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426A1">
        <w:rPr>
          <w:rFonts w:ascii="Roboto" w:eastAsia="Times New Roman" w:hAnsi="Roboto" w:cs="Times New Roman"/>
          <w:sz w:val="24"/>
          <w:szCs w:val="24"/>
        </w:rPr>
        <w:t>That's always what would have been our biggest challenges, meeting the needs of the parents and the family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when they go home, but then, really, weighing it against the child's ability to cope in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the afternoon if they haven't had sufficient sleep.</w:t>
      </w:r>
    </w:p>
    <w:p w14:paraId="14DC1FE6" w14:textId="1AD5ABC7" w:rsidR="001426A1" w:rsidRP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proofErr w:type="gramStart"/>
      <w:r w:rsidRPr="001426A1">
        <w:rPr>
          <w:rFonts w:ascii="Roboto" w:eastAsia="Times New Roman" w:hAnsi="Roboto" w:cs="Times New Roman"/>
          <w:sz w:val="24"/>
          <w:szCs w:val="24"/>
        </w:rPr>
        <w:t>So</w:t>
      </w:r>
      <w:proofErr w:type="gramEnd"/>
      <w:r w:rsidRPr="001426A1">
        <w:rPr>
          <w:rFonts w:ascii="Roboto" w:eastAsia="Times New Roman" w:hAnsi="Roboto" w:cs="Times New Roman"/>
          <w:sz w:val="24"/>
          <w:szCs w:val="24"/>
        </w:rPr>
        <w:t xml:space="preserve"> what these educators are saying is that building trusting relationships and working in genuine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partnership with the parents is really important to all elements of their practice, and, certainly,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sleep, rest, and relaxation and the early years learning framework reminds us that one of the key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characteristics of a genuine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partnership is parents having opportunity to share in decision-making about their child.</w:t>
      </w:r>
    </w:p>
    <w:p w14:paraId="700C4A03" w14:textId="671ECC17" w:rsidR="001426A1" w:rsidRPr="001426A1" w:rsidRDefault="001426A1" w:rsidP="001426A1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426A1">
        <w:rPr>
          <w:rFonts w:ascii="Roboto" w:eastAsia="Times New Roman" w:hAnsi="Roboto" w:cs="Times New Roman"/>
          <w:sz w:val="24"/>
          <w:szCs w:val="24"/>
        </w:rPr>
        <w:t>And I think that even in the tricky times, when there is a difference in views and expectations,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working with parents to find a solution is the key to that--always in the interest of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426A1">
        <w:rPr>
          <w:rFonts w:ascii="Roboto" w:eastAsia="Times New Roman" w:hAnsi="Roboto" w:cs="Times New Roman"/>
          <w:sz w:val="24"/>
          <w:szCs w:val="24"/>
        </w:rPr>
        <w:t>the child.</w:t>
      </w:r>
    </w:p>
    <w:p w14:paraId="37D1AA35" w14:textId="77777777" w:rsidR="00D97DA1" w:rsidRDefault="00D97DA1"/>
    <w:sectPr w:rsidR="00D97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A1"/>
    <w:rsid w:val="001426A1"/>
    <w:rsid w:val="00861E61"/>
    <w:rsid w:val="009F2EDB"/>
    <w:rsid w:val="00D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F35A"/>
  <w15:chartTrackingRefBased/>
  <w15:docId w15:val="{E1674362-5E81-4C10-9D5B-C8639F62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  <PPContentOwner xmlns="687c0ba5-25f6-467d-a8e9-4285ca7a69ae">
      <UserInfo>
        <DisplayName/>
        <AccountId xsi:nil="true"/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2023-08-30T06:48:41+00:00</PPModeratedDate>
    <PPLastReviewedDate xmlns="687c0ba5-25f6-467d-a8e9-4285ca7a69ae">2023-08-30T06:48:41+00:00</PPLastReviewedDate>
    <PPModeratedBy xmlns="687c0ba5-25f6-467d-a8e9-4285ca7a69ae">
      <UserInfo>
        <DisplayName>BEHREND, Kasia</DisplayName>
        <AccountId>20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0303A301-3EAA-488C-BE8A-AD061106996B}"/>
</file>

<file path=customXml/itemProps2.xml><?xml version="1.0" encoding="utf-8"?>
<ds:datastoreItem xmlns:ds="http://schemas.openxmlformats.org/officeDocument/2006/customXml" ds:itemID="{01991306-EFBC-4E34-A1F5-D8AF802BE9B6}"/>
</file>

<file path=customXml/itemProps3.xml><?xml version="1.0" encoding="utf-8"?>
<ds:datastoreItem xmlns:ds="http://schemas.openxmlformats.org/officeDocument/2006/customXml" ds:itemID="{7AA63A92-A6E7-4316-9223-66D843C0B1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EP2-Expectations vs needs</dc:title>
  <dc:subject/>
  <dc:creator>SORBELLO, Dante</dc:creator>
  <cp:keywords/>
  <dc:description/>
  <cp:lastModifiedBy>SORBELLO, Dante</cp:lastModifiedBy>
  <cp:revision>1</cp:revision>
  <dcterms:created xsi:type="dcterms:W3CDTF">2023-08-30T03:31:00Z</dcterms:created>
  <dcterms:modified xsi:type="dcterms:W3CDTF">2023-08-30T03:35:00Z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