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4016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Aunty Maud: There’s so much more opportunities for the young kids today.</w:t>
      </w:r>
    </w:p>
    <w:p w14:paraId="6F5A2EFB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It’s so important that they get that early childhood learning.</w:t>
      </w:r>
    </w:p>
    <w:p w14:paraId="71C94CB7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Aunty Veronica: It’d be great to teach these babies; not only that but to mentor those parents.</w:t>
      </w:r>
    </w:p>
    <w:p w14:paraId="43FB9C83" w14:textId="77777777" w:rsid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 xml:space="preserve">They can yarn with the teachers. </w:t>
      </w:r>
    </w:p>
    <w:p w14:paraId="5290FA4C" w14:textId="263114E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They can yarn with the Elders.</w:t>
      </w:r>
    </w:p>
    <w:p w14:paraId="1EDF0C27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Uncle Philip: We can achieve great things if we work together.</w:t>
      </w:r>
    </w:p>
    <w:p w14:paraId="6DE20623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Aunty Lesley: Once you get in there you’ve got people that can help you.</w:t>
      </w:r>
    </w:p>
    <w:p w14:paraId="131261FB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You’ve got to do the right things by those kids.</w:t>
      </w:r>
    </w:p>
    <w:p w14:paraId="43459800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Uncle Philip: Don’t let that opportunity pass by you.</w:t>
      </w:r>
    </w:p>
    <w:p w14:paraId="5FE50C38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 xml:space="preserve">Aunty Maud: Because when we look at </w:t>
      </w:r>
      <w:proofErr w:type="gramStart"/>
      <w:r w:rsidRPr="005519E4">
        <w:rPr>
          <w:rFonts w:ascii="Roboto" w:eastAsia="Times New Roman" w:hAnsi="Roboto" w:cs="Times New Roman"/>
          <w:sz w:val="24"/>
          <w:szCs w:val="24"/>
        </w:rPr>
        <w:t>it</w:t>
      </w:r>
      <w:proofErr w:type="gramEnd"/>
      <w:r w:rsidRPr="005519E4">
        <w:rPr>
          <w:rFonts w:ascii="Roboto" w:eastAsia="Times New Roman" w:hAnsi="Roboto" w:cs="Times New Roman"/>
          <w:sz w:val="24"/>
          <w:szCs w:val="24"/>
        </w:rPr>
        <w:t xml:space="preserve"> we’re looking at the big picture.</w:t>
      </w:r>
    </w:p>
    <w:p w14:paraId="7112A079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You have the ability to do anything you want to and with the right support at an early age, we can.</w:t>
      </w:r>
    </w:p>
    <w:p w14:paraId="7C700DBD" w14:textId="4F24B5C9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Aunty Veronica: If you’re not sure about it, go in, talk to the teachers, talk to the people around them;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5519E4">
        <w:rPr>
          <w:rFonts w:ascii="Roboto" w:eastAsia="Times New Roman" w:hAnsi="Roboto" w:cs="Times New Roman"/>
          <w:sz w:val="24"/>
          <w:szCs w:val="24"/>
        </w:rPr>
        <w:t>...sit in the classroom, because our kids need a foundation.</w:t>
      </w:r>
    </w:p>
    <w:p w14:paraId="71CC075D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Sharron: Together we make the early years count.</w:t>
      </w:r>
    </w:p>
    <w:p w14:paraId="3B4376CB" w14:textId="77777777" w:rsidR="005519E4" w:rsidRPr="005519E4" w:rsidRDefault="005519E4" w:rsidP="005519E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5519E4">
        <w:rPr>
          <w:rFonts w:ascii="Roboto" w:eastAsia="Times New Roman" w:hAnsi="Roboto" w:cs="Times New Roman"/>
          <w:sz w:val="24"/>
          <w:szCs w:val="24"/>
        </w:rPr>
        <w:t>Talk to your local playgroup or kindy to find out more.</w:t>
      </w:r>
    </w:p>
    <w:p w14:paraId="405EF91C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E4"/>
    <w:rsid w:val="005519E4"/>
    <w:rsid w:val="00861E61"/>
    <w:rsid w:val="009F2EDB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D719"/>
  <w15:chartTrackingRefBased/>
  <w15:docId w15:val="{23EAD7FC-D124-4B79-B04A-E49628A5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2023-08-30T06:48:37+00:00</PPModeratedDate>
    <PPLastReviewedDate xmlns="687c0ba5-25f6-467d-a8e9-4285ca7a69ae">2023-08-30T06:48:38+00:00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EDCCC817-A0B7-4928-AA6B-50A0706F0DCB}"/>
</file>

<file path=customXml/itemProps2.xml><?xml version="1.0" encoding="utf-8"?>
<ds:datastoreItem xmlns:ds="http://schemas.openxmlformats.org/officeDocument/2006/customXml" ds:itemID="{8488A32C-52E8-4C0A-BE0D-E39856F20FE0}"/>
</file>

<file path=customXml/itemProps3.xml><?xml version="1.0" encoding="utf-8"?>
<ds:datastoreItem xmlns:ds="http://schemas.openxmlformats.org/officeDocument/2006/customXml" ds:itemID="{249D25CC-171A-4223-9888-D2A785B79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Aunty Maud transcript</dc:title>
  <dc:subject/>
  <dc:creator>SORBELLO, Dante</dc:creator>
  <cp:keywords/>
  <dc:description/>
  <cp:lastModifiedBy>SORBELLO, Dante</cp:lastModifiedBy>
  <cp:revision>1</cp:revision>
  <dcterms:created xsi:type="dcterms:W3CDTF">2023-08-30T06:08:00Z</dcterms:created>
  <dcterms:modified xsi:type="dcterms:W3CDTF">2023-08-30T06:10:00Z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