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03C4A733" w:rsidR="000643C0" w:rsidRDefault="00DF5C21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Arabic(Sudan)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BBC" w14:textId="77777777" w:rsidR="000643C0" w:rsidRDefault="003C1D14" w:rsidP="005D67C9">
            <w:pPr>
              <w:spacing w:after="0" w:line="240" w:lineRule="auto"/>
              <w:rPr>
                <w:rFonts w:ascii="Calibri" w:eastAsia="Times New Roman" w:hAnsi="Calibri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660A25">
              <w:rPr>
                <w:rFonts w:ascii="Calibri" w:eastAsia="Times New Roman" w:hAnsi="Calibri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7B9955DE" w14:textId="470B4D33" w:rsidR="00614A14" w:rsidRDefault="00DF5C21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:lang w:bidi="ar-LB"/>
              </w:rPr>
              <w:t>حكومة كوينزلاند تجعل الروضة مجانيةً.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537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1D279F1C" w14:textId="44952BA2" w:rsidR="00614A14" w:rsidRDefault="00614A1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لوسی، لوسی، لوسی، لوسی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F3D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6B58A77E" w14:textId="76CD18C6" w:rsidR="00614A14" w:rsidRDefault="00DF5C21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متى يبدأ ذلك يا لوسي؟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1D0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0B5B3278" w14:textId="5612B4A6" w:rsidR="00614A14" w:rsidRDefault="00DF5C21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من سنة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D7A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1871A12" w14:textId="0D34226E" w:rsidR="00614A14" w:rsidRDefault="00DF5C21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أيّة روضاتٍ؟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9200D3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25CC503D" w14:textId="0055C16B" w:rsidR="00614A14" w:rsidRDefault="00DF5C21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في روضات كتيرة معتمدة من حكومة كوينزلاند.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91C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65D78FA5" w14:textId="29C9EAAA" w:rsidR="00614A14" w:rsidRDefault="00DF5C21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لماذا نذهب إلى الروضة؟</w:t>
            </w:r>
            <w:r>
              <w:rPr>
                <w:rFonts w:ascii="Calibri" w:eastAsia="Times New Roman" w:hAnsi="Calibri" w:cs="Calibri"/>
                <w:color w:val="000000"/>
                <w:kern w:val="0"/>
              </w:rPr>
              <w:t xml:space="preserve">    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07E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CBEAFF4" w14:textId="1B866162" w:rsidR="00614A14" w:rsidRDefault="00DF5C21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الروضة فيها مرحٌ.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988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1F5315F" w14:textId="0792F479" w:rsidR="00614A14" w:rsidRDefault="00DF5C21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تعطيك أصدقاء جددًا، وتساعدك على التعلم.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262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31B0F776" w14:textId="042C7F22" w:rsidR="00614A14" w:rsidRDefault="00614A1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لوسی، لوسی، لوسی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4AD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58552631" w14:textId="317E3F96" w:rsidR="00614A14" w:rsidRDefault="00DF5C21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هذا كل شيءٍ يا رفاق.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D0A0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79018174" w14:textId="514C6091" w:rsidR="00614A14" w:rsidRDefault="00DF5C21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حان وقت التنظيف الآن.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7CD" w14:textId="77777777" w:rsidR="00DF5C21" w:rsidRDefault="003C1D14" w:rsidP="00DF5C21">
            <w:pPr>
              <w:spacing w:after="0" w:line="240" w:lineRule="auto"/>
              <w:rPr>
                <w:b/>
                <w:bCs/>
                <w:color w:val="000000"/>
                <w:lang w:bidi="en-US"/>
              </w:rPr>
            </w:pPr>
            <w:r>
              <w:rPr>
                <w:b/>
                <w:bCs/>
                <w:color w:val="000000"/>
                <w:lang w:bidi="en-US"/>
              </w:rPr>
              <w:t>VO:</w:t>
            </w:r>
          </w:p>
          <w:p w14:paraId="374F1DBB" w14:textId="12A89CAC" w:rsidR="00614A14" w:rsidRDefault="003C1D14" w:rsidP="00DF5C21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 </w:t>
            </w:r>
            <w:r w:rsidR="00DF5C21"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الروضة مجانية في كوينزلاند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0F67239E" w:rsidR="000643C0" w:rsidRDefault="00DF5C21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سجّل طفلك اليوم للعام 2024.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7B79EFE9" w:rsidR="000643C0" w:rsidRDefault="00DF5C21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</w:rPr>
              <w:t>بتفويض من حكومة كوينزلاند، برزبن.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AAC7" w14:textId="77777777" w:rsidR="007C0D97" w:rsidRDefault="007C0D97">
      <w:pPr>
        <w:spacing w:line="240" w:lineRule="auto"/>
      </w:pPr>
      <w:r>
        <w:separator/>
      </w:r>
    </w:p>
  </w:endnote>
  <w:endnote w:type="continuationSeparator" w:id="0">
    <w:p w14:paraId="398FC0C3" w14:textId="77777777" w:rsidR="007C0D97" w:rsidRDefault="007C0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2943" w14:textId="77777777" w:rsidR="007C0D97" w:rsidRDefault="007C0D97">
      <w:pPr>
        <w:spacing w:after="0"/>
      </w:pPr>
      <w:r>
        <w:separator/>
      </w:r>
    </w:p>
  </w:footnote>
  <w:footnote w:type="continuationSeparator" w:id="0">
    <w:p w14:paraId="30DA674D" w14:textId="77777777" w:rsidR="007C0D97" w:rsidRDefault="007C0D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0861E8"/>
    <w:rsid w:val="001533F0"/>
    <w:rsid w:val="00190EE6"/>
    <w:rsid w:val="001D71F2"/>
    <w:rsid w:val="00203ED1"/>
    <w:rsid w:val="002B6DF9"/>
    <w:rsid w:val="003428FD"/>
    <w:rsid w:val="0036192B"/>
    <w:rsid w:val="003A7D80"/>
    <w:rsid w:val="003C1D14"/>
    <w:rsid w:val="003F2F39"/>
    <w:rsid w:val="00482198"/>
    <w:rsid w:val="005D1B48"/>
    <w:rsid w:val="005D67C9"/>
    <w:rsid w:val="00614A14"/>
    <w:rsid w:val="00660A25"/>
    <w:rsid w:val="007532A0"/>
    <w:rsid w:val="007B0D74"/>
    <w:rsid w:val="007C0D97"/>
    <w:rsid w:val="007C58CC"/>
    <w:rsid w:val="007D4F78"/>
    <w:rsid w:val="008111E4"/>
    <w:rsid w:val="0082676E"/>
    <w:rsid w:val="008C2D0C"/>
    <w:rsid w:val="008E1F8D"/>
    <w:rsid w:val="008F104B"/>
    <w:rsid w:val="00962E11"/>
    <w:rsid w:val="00B7055F"/>
    <w:rsid w:val="00C10823"/>
    <w:rsid w:val="00C21B2B"/>
    <w:rsid w:val="00C410FC"/>
    <w:rsid w:val="00C572FA"/>
    <w:rsid w:val="00D81122"/>
    <w:rsid w:val="00DF5C21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2024-03-28T00:43:33+00:00</PPModeratedDate>
    <PPLastReviewedDate xmlns="687c0ba5-25f6-467d-a8e9-4285ca7a69ae">2024-03-28T00:43:33+00:00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77C8A38F-0F1F-40F4-94A9-4437515091AB}"/>
</file>

<file path=customXml/itemProps2.xml><?xml version="1.0" encoding="utf-8"?>
<ds:datastoreItem xmlns:ds="http://schemas.openxmlformats.org/officeDocument/2006/customXml" ds:itemID="{707C9043-1593-41B5-8374-1EF2383D172F}"/>
</file>

<file path=customXml/itemProps3.xml><?xml version="1.0" encoding="utf-8"?>
<ds:datastoreItem xmlns:ds="http://schemas.openxmlformats.org/officeDocument/2006/customXml" ds:itemID="{DAE2E80B-3F7E-4AAA-B435-52C97CFCD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Arabic transcript</vt:lpstr>
    </vt:vector>
  </TitlesOfParts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(Sudanese) transcript</dc:title>
  <dc:creator>Queensland Government</dc:creator>
  <cp:keywords>Arabic; transcript; Sudanese</cp:keywords>
  <cp:revision>24</cp:revision>
  <dcterms:created xsi:type="dcterms:W3CDTF">2023-12-29T03:20:00Z</dcterms:created>
  <dcterms:modified xsi:type="dcterms:W3CDTF">2024-03-13T04:59:00Z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