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57A15FFC" w:rsidR="000643C0" w:rsidRDefault="000E350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Assyrian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9BBC" w14:textId="77777777" w:rsidR="000643C0" w:rsidRDefault="003C1D14" w:rsidP="005D67C9">
            <w:pPr>
              <w:spacing w:after="0" w:line="240" w:lineRule="auto"/>
              <w:rPr>
                <w:rFonts w:ascii="Calibri" w:eastAsia="Times New Roman" w:hAnsi="Calibri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660A25">
              <w:rPr>
                <w:rFonts w:ascii="Calibri" w:eastAsia="Times New Roman" w:hAnsi="Calibri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7B9955DE" w14:textId="0BA7A434" w:rsidR="00614A14" w:rsidRDefault="000E350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>ܫܘܼܠܛܵܢܵܐ ܕܟܘܝܼܢܙܠܵܢܕ ܒܸܥܒ݂ܵܕܵܐ ܝܠܹܗ ܓܲܢܲܬ ܫܲܒ݂ܖܹ̈ܐ (ܟܸܢܕܝܼ) ܡܲܓܵܢ.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A537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1D279F1C" w14:textId="107EDD74" w:rsidR="00614A14" w:rsidRDefault="000E3504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>ܠܘܼܣܝܼ، ܠܘܼܣܝܼ، ܠܘܼܣܝܼ، ܠܘܼܣܝܼ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F3D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6B58A77E" w14:textId="47ADF8A7" w:rsidR="00614A14" w:rsidRDefault="000E3504" w:rsidP="000E350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>ܠܘܼܣܝܼ، ܐܝܼܡܲܢ ܐܵܗܵܐ ܒܸܕ ܫܲܪܝܵܐ؟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31D0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0B5B3278" w14:textId="381D9558" w:rsidR="00614A14" w:rsidRDefault="00614A1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kern w:val="0"/>
                <w:rtl/>
                <w14:ligatures w14:val="none"/>
              </w:rPr>
              <w:t>ا</w:t>
            </w:r>
            <w:r w:rsidR="000E3504"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 xml:space="preserve"> ܗܵܐ ܡ݂ܢ </w:t>
            </w:r>
            <w:r w:rsidR="000E3504">
              <w:rPr>
                <w:rFonts w:ascii="Noto Sans Syriac Eastern" w:eastAsia="Noto Sans Syriac Eastern" w:hAnsi="Noto Sans Syriac Eastern" w:cs="Cambria" w:hint="cs"/>
                <w:color w:val="000000"/>
                <w:kern w:val="0"/>
                <w:rtl/>
                <w:lang w:bidi="syr-SY"/>
                <w14:ligatures w14:val="none"/>
              </w:rPr>
              <w:t>2</w:t>
            </w:r>
            <w:r w:rsidR="000E3504">
              <w:rPr>
                <w:rFonts w:ascii="Noto Sans Syriac Eastern" w:eastAsia="Noto Sans Syriac Eastern" w:hAnsi="Noto Sans Syriac Eastern" w:cs="Estrangelo Edessa" w:hint="cs"/>
                <w:color w:val="000000"/>
                <w:kern w:val="0"/>
                <w:rtl/>
                <w:lang w:bidi="syr-SY"/>
                <w14:ligatures w14:val="none"/>
              </w:rPr>
              <w:t>024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D7A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1871A12" w14:textId="65961AFD" w:rsidR="00614A14" w:rsidRDefault="000E350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>ܐܲܝܢܝܼ ܓܲܢܲܬ ܫܲܒ݂ܖܹ̈ܐ؟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59200D3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8C2D0C" w:rsidRPr="00FC2A6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</w:t>
            </w:r>
          </w:p>
          <w:p w14:paraId="25CC503D" w14:textId="69694221" w:rsidR="00614A14" w:rsidRDefault="000E350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>ܐܝܼܬ ܪܵܒܵܐ  ܓܲܢܲܬ ܫܲܒ݂ܖܹ̈ܐ (ܟܸܢܕܝܼ) ܡܫܘܿܪܸܖܹ̈ܐ ܒܝܲܕ ܫܘܼܠܛܵܢܵܐ  ܕܟܘܝܼܢܙܠܵܢܕ.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F91C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65D78FA5" w14:textId="1E99C3E0" w:rsidR="00614A14" w:rsidRDefault="000E350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9D1B10"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 xml:space="preserve">ܩܵܐ </w:t>
            </w:r>
            <w:r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>ܡܘܿܕܝܼ ܐܵܙܠ݉ܝܼܬܘܿܢ ܠܟܸܢܕܝܼ؟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707E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CBEAFF4" w14:textId="4BC0A628" w:rsidR="00614A14" w:rsidRDefault="000E350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>ܟܸܢܕܝܼ ܝܼܠܵܗ̇ ܒܘܼܣܵܡܵܐ.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988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41F5315F" w14:textId="37CB1662" w:rsidR="00614A14" w:rsidRDefault="000E3504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>ܗܵܘܹܐ ܠܵܘܟ݂ܘܿܢ ܚܲܒ݂ܖ̈ܵܘܵܬܹܐ ܚܲܕ̈ܬܹܐ، ܘܟܹܐ ܗܲܝܸܪܵܐ ܠܵܘܟ݂ܘܿܢ ܕܝܵܠܦܝܼܬܘܿܢ.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F262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31B0F776" w14:textId="48AD8FAE" w:rsidR="00614A14" w:rsidRDefault="000E3504" w:rsidP="00614A14">
            <w:pPr>
              <w:bidi/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Estrangelo Edessa" w:hint="cs"/>
                <w:color w:val="000000"/>
                <w:kern w:val="0"/>
                <w:rtl/>
                <w:lang w:bidi="syr-SY"/>
                <w14:ligatures w14:val="none"/>
              </w:rPr>
              <w:t>ܠܘܼܣܝܼ، ܠܘܼܣܝܼ، ܠܘܼܣܝܼ</w:t>
            </w:r>
          </w:p>
        </w:tc>
      </w:tr>
      <w:tr w:rsidR="000643C0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E4AD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58552631" w14:textId="2BF209D6" w:rsidR="00614A14" w:rsidRDefault="000E350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>ܐܵܗܵܐ ܝܼܠܹܗ ܟܠ ܡܸܢܕܝܼ، ܝܵܐ ܐ݉ܢܵܫܹ̈ܐ.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D0A0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79018174" w14:textId="0FB0D20B" w:rsidR="00614A14" w:rsidRDefault="000E350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>ܥܸܕܵܢܵܐ ܕܬܲܡܲܙܬܵܐ ܝܠܵܗ̇ ܐܵܕܝܼܵܐ.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CBDE" w14:textId="77777777" w:rsidR="000643C0" w:rsidRDefault="003C1D14" w:rsidP="005D67C9">
            <w:pPr>
              <w:spacing w:after="0" w:line="240" w:lineRule="auto"/>
              <w:rPr>
                <w:rFonts w:ascii="Myanmar Text" w:eastAsia="Times New Roman" w:hAnsi="Myanmar Text" w:cs="Myanmar Text"/>
                <w:color w:val="000000"/>
                <w:kern w:val="0"/>
                <w:cs/>
                <w:lang w:bidi="my-MM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660A25">
              <w:rPr>
                <w:rFonts w:ascii="Myanmar Text" w:eastAsia="Times New Roman" w:hAnsi="Myanmar Text" w:cs="Myanmar Text" w:hint="cs"/>
                <w:color w:val="000000"/>
                <w:kern w:val="0"/>
                <w:cs/>
                <w:lang w:bidi="my-MM"/>
                <w14:ligatures w14:val="none"/>
              </w:rPr>
              <w:t xml:space="preserve"> </w:t>
            </w:r>
          </w:p>
          <w:p w14:paraId="374F1DBB" w14:textId="1A327EDF" w:rsidR="00614A14" w:rsidRDefault="000E350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>ܓܲܢܲܬ ܫܲܒ݂ܖܹ̈ܐ ܡܲܓܵܢ ܓܵܘ ܟܘܝܼܢܙܠܵܢܕ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79E2D44F" w:rsidR="000643C0" w:rsidRDefault="000E350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 xml:space="preserve">ܡܣܲܓ݂ܠܘܼܢ ܫܲܒ݂ܪܵܘܟ݂ܘܿܢ ܐܸܕܝܘܿܡ ܩܵܐ ܫܲܢܬܵܐ ܕ </w:t>
            </w:r>
            <w:r>
              <w:rPr>
                <w:rFonts w:ascii="Noto Sans Syriac Eastern" w:eastAsia="Noto Sans Syriac Eastern" w:hAnsi="Noto Sans Syriac Eastern" w:cs="Cambria" w:hint="cs"/>
                <w:color w:val="000000"/>
                <w:kern w:val="0"/>
                <w:rtl/>
                <w:lang w:bidi="syr-SY"/>
                <w14:ligatures w14:val="none"/>
              </w:rPr>
              <w:t>2</w:t>
            </w:r>
            <w:r>
              <w:rPr>
                <w:rFonts w:ascii="Noto Sans Syriac Eastern" w:eastAsia="Noto Sans Syriac Eastern" w:hAnsi="Noto Sans Syriac Eastern" w:cs="Estrangelo Edessa" w:hint="cs"/>
                <w:color w:val="000000"/>
                <w:kern w:val="0"/>
                <w:rtl/>
                <w:lang w:bidi="syr-SY"/>
                <w14:ligatures w14:val="none"/>
              </w:rPr>
              <w:t>024.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B360" w14:textId="06E1B245" w:rsidR="000643C0" w:rsidRDefault="000E3504" w:rsidP="00614A14">
            <w:pPr>
              <w:bidi/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Noto Sans Syriac Eastern" w:eastAsia="Noto Sans Syriac Eastern" w:hAnsi="Noto Sans Syriac Eastern" w:cs="Noto Sans Syriac Eastern" w:hint="cs"/>
                <w:color w:val="000000"/>
                <w:kern w:val="0"/>
                <w:rtl/>
                <w:lang w:bidi="syr-SY"/>
                <w14:ligatures w14:val="none"/>
              </w:rPr>
              <w:t>ܡܫܘܿܪܸܪܵܐ ܒܝܲܕ ܫܘܼܠܛܵܢܵܐ ܕܟܘܝܼܢܙܠܵܢܕ، ܒܪܝܼܣܒܝܼܢ.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331E" w14:textId="77777777" w:rsidR="00FD659D" w:rsidRDefault="00FD659D">
      <w:pPr>
        <w:spacing w:line="240" w:lineRule="auto"/>
      </w:pPr>
      <w:r>
        <w:separator/>
      </w:r>
    </w:p>
  </w:endnote>
  <w:endnote w:type="continuationSeparator" w:id="0">
    <w:p w14:paraId="651FF7D0" w14:textId="77777777" w:rsidR="00FD659D" w:rsidRDefault="00FD6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Noto Sans Syriac Eastern">
    <w:altName w:val="Yu Gothic"/>
    <w:charset w:val="80"/>
    <w:family w:val="roman"/>
    <w:pitch w:val="variable"/>
    <w:sig w:usb0="A0002843" w:usb1="090F6840" w:usb2="00000098" w:usb3="00000000" w:csb0="003E016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altName w:val="Segoe UI Historic"/>
    <w:panose1 w:val="00000000000000000000"/>
    <w:charset w:val="00"/>
    <w:family w:val="auto"/>
    <w:pitch w:val="variable"/>
    <w:sig w:usb0="80002003" w:usb1="00000000" w:usb2="00000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A55C" w14:textId="77777777" w:rsidR="00FD659D" w:rsidRDefault="00FD659D">
      <w:pPr>
        <w:spacing w:after="0"/>
      </w:pPr>
      <w:r>
        <w:separator/>
      </w:r>
    </w:p>
  </w:footnote>
  <w:footnote w:type="continuationSeparator" w:id="0">
    <w:p w14:paraId="0622A0F0" w14:textId="77777777" w:rsidR="00FD659D" w:rsidRDefault="00FD659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0861E8"/>
    <w:rsid w:val="000E3504"/>
    <w:rsid w:val="001533F0"/>
    <w:rsid w:val="00190EE6"/>
    <w:rsid w:val="00203ED1"/>
    <w:rsid w:val="002B6DF9"/>
    <w:rsid w:val="003428FD"/>
    <w:rsid w:val="003A7D80"/>
    <w:rsid w:val="003C1D14"/>
    <w:rsid w:val="003F2F39"/>
    <w:rsid w:val="00482198"/>
    <w:rsid w:val="005D1B48"/>
    <w:rsid w:val="005D67C9"/>
    <w:rsid w:val="00614A14"/>
    <w:rsid w:val="00660A25"/>
    <w:rsid w:val="007532A0"/>
    <w:rsid w:val="007B0D74"/>
    <w:rsid w:val="007C58CC"/>
    <w:rsid w:val="007D4F78"/>
    <w:rsid w:val="0082676E"/>
    <w:rsid w:val="008C2D0C"/>
    <w:rsid w:val="008F104B"/>
    <w:rsid w:val="009205BE"/>
    <w:rsid w:val="00962E11"/>
    <w:rsid w:val="00B7055F"/>
    <w:rsid w:val="00BD6F1F"/>
    <w:rsid w:val="00C10823"/>
    <w:rsid w:val="00C21B2B"/>
    <w:rsid w:val="00C410FC"/>
    <w:rsid w:val="00F06AD6"/>
    <w:rsid w:val="00F31F0E"/>
    <w:rsid w:val="00FD659D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2024-03-28T00:43:34+00:00</PPModeratedDate>
    <PPLastReviewedDate xmlns="687c0ba5-25f6-467d-a8e9-4285ca7a69ae">2024-03-28T00:43:34+00:00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3CED8153-4D1D-480C-9786-DED683383DAC}"/>
</file>

<file path=customXml/itemProps2.xml><?xml version="1.0" encoding="utf-8"?>
<ds:datastoreItem xmlns:ds="http://schemas.openxmlformats.org/officeDocument/2006/customXml" ds:itemID="{9A056E32-B1D3-4ECB-963A-0B4A575634FE}"/>
</file>

<file path=customXml/itemProps3.xml><?xml version="1.0" encoding="utf-8"?>
<ds:datastoreItem xmlns:ds="http://schemas.openxmlformats.org/officeDocument/2006/customXml" ds:itemID="{07F7AD64-F295-4342-9CEC-092BAD4740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Assyrian transcript</dc:title>
  <dc:creator>Queensland Government</dc:creator>
  <cp:keywords>Assyrian; transcript;</cp:keywords>
  <cp:revision>22</cp:revision>
  <dcterms:created xsi:type="dcterms:W3CDTF">2023-12-29T03:20:00Z</dcterms:created>
  <dcterms:modified xsi:type="dcterms:W3CDTF">2024-03-13T05:06:00Z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