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7E99F2CE" w:rsidR="000643C0" w:rsidRDefault="008B7EF6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Nepali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599896C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 xml:space="preserve"> क्वीन्सल्याण्ड सरकारले किन्डी निःशुल्क ब</w:t>
            </w:r>
            <w:r w:rsidR="008B7EF6">
              <w:rPr>
                <w:rFonts w:ascii="Nirmala UI" w:hAnsi="Nirmala UI" w:cs="Nirmala UI" w:hint="cs"/>
                <w:noProof/>
                <w:cs/>
                <w:lang w:bidi="ne-NP"/>
              </w:rPr>
              <w:t>नाउँ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>दै छ।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4E3B216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>लुसी, लुसी, लुसी, लुसी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1D3A218E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 xml:space="preserve"> लुसी, यो कहिले सुरु हुन्छ?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094F38B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>२०२४ देखि।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3CAA26E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 xml:space="preserve"> कुन किन्डीमा जाने?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13568E1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 xml:space="preserve"> क्वीन्सल्याण्ड सरकारद्वारा अनुमोदित धेरै किन्डीहरू छन्।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1214F467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 xml:space="preserve"> किन्डीमा किन जाने?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14E48920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 xml:space="preserve"> किन्डी रमाईलो </w:t>
            </w:r>
            <w:r w:rsidR="008B7EF6">
              <w:rPr>
                <w:rFonts w:ascii="Nirmala UI" w:hAnsi="Nirmala UI" w:cs="Nirmala UI" w:hint="cs"/>
                <w:noProof/>
                <w:cs/>
                <w:lang w:bidi="ne-NP"/>
              </w:rPr>
              <w:t>हुन्छ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>।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79979C9E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 xml:space="preserve"> तपाईंले नयाँ साथीहरू बनाउनुहुन्छ, र यहाँ तपाईंलाई सिक्न मद्दत गर्छ।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4F1A790A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 xml:space="preserve"> लुसी, लुसी, लुसी, लुसी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17335EFA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 xml:space="preserve"> आजलाई य</w:t>
            </w:r>
            <w:r w:rsidR="008B7EF6">
              <w:rPr>
                <w:rFonts w:ascii="Nirmala UI" w:hAnsi="Nirmala UI" w:cs="Nirmala UI" w:hint="cs"/>
                <w:noProof/>
                <w:cs/>
                <w:lang w:bidi="ne-NP"/>
              </w:rPr>
              <w:t>ति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 xml:space="preserve"> नै हो मित्रहरू।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39C9AE6C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 xml:space="preserve"> लौ अब सफा गर्ने बेला भयो।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2AD50FF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8B7EF6" w:rsidRPr="00BD4495">
              <w:rPr>
                <w:rFonts w:ascii="Nirmala UI" w:hAnsi="Nirmala UI" w:cs="Nirmala UI"/>
                <w:noProof/>
                <w:lang w:bidi="ne-NP"/>
              </w:rPr>
              <w:t xml:space="preserve"> नि: शुल्क किन्डी क्वीन्सल्याण्ड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5DE62FEE" w:rsidR="000643C0" w:rsidRDefault="008B7EF6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D4495">
              <w:rPr>
                <w:rFonts w:ascii="Nirmala UI" w:hAnsi="Nirmala UI" w:cs="Nirmala UI"/>
                <w:noProof/>
                <w:lang w:bidi="ne-NP"/>
              </w:rPr>
              <w:t>आजै आफ्नो बच्चालाई २०२४ को लागि भर्ना गर्नुहोस्।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4B629F79" w:rsidR="000643C0" w:rsidRDefault="008B7EF6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BD4495">
              <w:rPr>
                <w:rFonts w:ascii="Nirmala UI" w:hAnsi="Nirmala UI" w:cs="Nirmala UI"/>
                <w:noProof/>
                <w:lang w:bidi="ne-NP"/>
              </w:rPr>
              <w:t>क्वीन्सल्याण्ड सरकार, ब्रिस्बेनद्वारा अधिकृत।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6E35" w14:textId="77777777" w:rsidR="0042333D" w:rsidRDefault="0042333D">
      <w:pPr>
        <w:spacing w:line="240" w:lineRule="auto"/>
      </w:pPr>
      <w:r>
        <w:separator/>
      </w:r>
    </w:p>
  </w:endnote>
  <w:endnote w:type="continuationSeparator" w:id="0">
    <w:p w14:paraId="653A1672" w14:textId="77777777" w:rsidR="0042333D" w:rsidRDefault="00423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35FE" w14:textId="77777777" w:rsidR="0042333D" w:rsidRDefault="0042333D">
      <w:pPr>
        <w:spacing w:after="0"/>
      </w:pPr>
      <w:r>
        <w:separator/>
      </w:r>
    </w:p>
  </w:footnote>
  <w:footnote w:type="continuationSeparator" w:id="0">
    <w:p w14:paraId="2AB6E745" w14:textId="77777777" w:rsidR="0042333D" w:rsidRDefault="004233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203ED1"/>
    <w:rsid w:val="002B6DF9"/>
    <w:rsid w:val="003428FD"/>
    <w:rsid w:val="003A7D80"/>
    <w:rsid w:val="003C1D14"/>
    <w:rsid w:val="003F2F39"/>
    <w:rsid w:val="0042333D"/>
    <w:rsid w:val="00482198"/>
    <w:rsid w:val="005D67C9"/>
    <w:rsid w:val="007532A0"/>
    <w:rsid w:val="007B0D74"/>
    <w:rsid w:val="007C58CC"/>
    <w:rsid w:val="007D4F78"/>
    <w:rsid w:val="007D6807"/>
    <w:rsid w:val="0082676E"/>
    <w:rsid w:val="008B7EF6"/>
    <w:rsid w:val="008C2D0C"/>
    <w:rsid w:val="00962E11"/>
    <w:rsid w:val="009D1D2C"/>
    <w:rsid w:val="00B7055F"/>
    <w:rsid w:val="00C10823"/>
    <w:rsid w:val="00C21B2B"/>
    <w:rsid w:val="00C410FC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2024-03-28T00:45:14+00:00</PPModeratedDate>
    <PPLastReviewedDate xmlns="687c0ba5-25f6-467d-a8e9-4285ca7a69ae">2024-03-28T00:45:14+00:00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A9B593C6-4467-4374-A337-533EB57355C7}"/>
</file>

<file path=customXml/itemProps2.xml><?xml version="1.0" encoding="utf-8"?>
<ds:datastoreItem xmlns:ds="http://schemas.openxmlformats.org/officeDocument/2006/customXml" ds:itemID="{733DF4CF-2B80-44E7-B18B-C74E94EC1F44}"/>
</file>

<file path=customXml/itemProps3.xml><?xml version="1.0" encoding="utf-8"?>
<ds:datastoreItem xmlns:ds="http://schemas.openxmlformats.org/officeDocument/2006/customXml" ds:itemID="{875D276C-CE76-4F15-9E82-B4CEA089D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Nepali transcript</dc:title>
  <dc:creator>Queensland Government</dc:creator>
  <cp:keywords>Nepali; transcript;</cp:keywords>
  <cp:revision>19</cp:revision>
  <dcterms:created xsi:type="dcterms:W3CDTF">2023-12-29T03:20:00Z</dcterms:created>
  <dcterms:modified xsi:type="dcterms:W3CDTF">2024-03-13T22:47:00Z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