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43CA5C76" w:rsidR="000643C0" w:rsidRDefault="00C410FC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Swahili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0BDBDC8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Serikali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inafanya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C410FC" w:rsidRPr="002843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hekechea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(Kindy)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kuwa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bure.</w:t>
            </w:r>
          </w:p>
        </w:tc>
      </w:tr>
      <w:tr w:rsidR="000643C0" w:rsidRPr="00E22C95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6C0B62D8" w:rsidR="000643C0" w:rsidRPr="00E22C95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E22C95">
              <w:rPr>
                <w:b/>
                <w:bCs/>
                <w:i/>
                <w:iCs/>
                <w:color w:val="000000"/>
                <w:lang w:val="fr-FR" w:bidi="en-US"/>
              </w:rPr>
              <w:t>Reporters:</w:t>
            </w:r>
            <w:r w:rsidR="00C410FC" w:rsidRPr="00E22C95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Lusi, Lusi, Lusi, Lusi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3910833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Lusi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itaanza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23E38FA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Kuanza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mwaka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467FB69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Ni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Chekechea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zipi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6C94BD5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Kuna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chekechea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nyingi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zilizokubaliwa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Serikali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:rsidRPr="00E22C95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4CA91635" w:rsidR="000643C0" w:rsidRPr="00E22C95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E22C95">
              <w:rPr>
                <w:b/>
                <w:bCs/>
                <w:color w:val="000000"/>
                <w:lang w:val="de-DE" w:bidi="en-US"/>
              </w:rPr>
              <w:t xml:space="preserve">Reporter 3: </w:t>
            </w:r>
            <w:r w:rsidR="00C410FC" w:rsidRPr="00E22C95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Kwa nini uende kwenye Chekechea?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0FCF8D7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Chekechea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furaha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59111869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C410FC" w:rsidRPr="000B5AF8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Unapata marafiki wapya, na inakusaidia kujifunza.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39E707F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Lusi, Lusi, Lusi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585257F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Basi,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hivyo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2395D45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C410FC" w:rsidRPr="000B5AF8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Ni wakati wa kusafisha sasa.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45DDAD5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Chekechea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Bure </w:t>
            </w:r>
            <w:proofErr w:type="spellStart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</w:t>
            </w:r>
            <w:proofErr w:type="spellEnd"/>
            <w:r w:rsidR="00C410F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4E8EE78" w:rsidR="000643C0" w:rsidRDefault="00C410F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Andikisha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mtoto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mwaka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leo</w:t>
            </w:r>
            <w:proofErr w:type="spellEnd"/>
          </w:p>
        </w:tc>
      </w:tr>
      <w:tr w:rsidR="000643C0" w:rsidRPr="00E22C95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099CBCE" w:rsidR="000643C0" w:rsidRPr="00E22C95" w:rsidRDefault="00C410F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E22C95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Imeidhinishwa na Serikali ya 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2725" w14:textId="77777777" w:rsidR="00A0345E" w:rsidRDefault="00A0345E">
      <w:pPr>
        <w:spacing w:line="240" w:lineRule="auto"/>
      </w:pPr>
      <w:r>
        <w:separator/>
      </w:r>
    </w:p>
  </w:endnote>
  <w:endnote w:type="continuationSeparator" w:id="0">
    <w:p w14:paraId="17BD3C88" w14:textId="77777777" w:rsidR="00A0345E" w:rsidRDefault="00A0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27B5" w14:textId="77777777" w:rsidR="00A0345E" w:rsidRDefault="00A0345E">
      <w:pPr>
        <w:spacing w:after="0"/>
      </w:pPr>
      <w:r>
        <w:separator/>
      </w:r>
    </w:p>
  </w:footnote>
  <w:footnote w:type="continuationSeparator" w:id="0">
    <w:p w14:paraId="51B45D00" w14:textId="77777777" w:rsidR="00A0345E" w:rsidRDefault="00A034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962E11"/>
    <w:rsid w:val="00A0345E"/>
    <w:rsid w:val="00B7055F"/>
    <w:rsid w:val="00C10823"/>
    <w:rsid w:val="00C21B2B"/>
    <w:rsid w:val="00C410FC"/>
    <w:rsid w:val="00E22C95"/>
    <w:rsid w:val="00F06AD6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2024-03-28T00:45:23+00:00</PPModeratedDate>
    <PPLastReviewedDate xmlns="687c0ba5-25f6-467d-a8e9-4285ca7a69ae">2024-03-28T00:45:23+00:00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8523E31-1282-453D-A388-6F3BA7A8C6B6}"/>
</file>

<file path=customXml/itemProps2.xml><?xml version="1.0" encoding="utf-8"?>
<ds:datastoreItem xmlns:ds="http://schemas.openxmlformats.org/officeDocument/2006/customXml" ds:itemID="{7734E307-46B4-4B79-9662-C7F0F85D5F5E}"/>
</file>

<file path=customXml/itemProps3.xml><?xml version="1.0" encoding="utf-8"?>
<ds:datastoreItem xmlns:ds="http://schemas.openxmlformats.org/officeDocument/2006/customXml" ds:itemID="{40AD05C3-A9B0-41F2-91A6-A3EC9E099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Swahili transcript</dc:title>
  <dc:creator>Queensland Government</dc:creator>
  <cp:keywords>Swahili; transcript;</cp:keywords>
  <cp:revision>17</cp:revision>
  <dcterms:created xsi:type="dcterms:W3CDTF">2023-12-29T03:20:00Z</dcterms:created>
  <dcterms:modified xsi:type="dcterms:W3CDTF">2024-03-14T00:07:00Z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