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488"/>
        <w:gridCol w:w="5134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3B0D2051" w:rsidR="000643C0" w:rsidRDefault="007208D2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Thai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BF1100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8C2D0C" w:rsidRPr="003C75C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รัฐบาลควีนสแลนด์กำลังจัดทำให้การเรียนคินดี้ฟรี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7DDFE7F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002F74E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 นี่จะเริ่มเมื่อไร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16B4FD3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Browall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ตั้งแต่</w:t>
            </w:r>
            <w:r w:rsidR="007208D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3EF768C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C2D0C" w:rsidRPr="004157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คินดี้ไหน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29949CA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มีคินดี้มากมายก่ายกองที่รัฐบาลรัฐควีนสแลนด์อนุมัติ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749E0B3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ทำไมต้องไปคินดี้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7210E2C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คินดี้สนุก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382CE65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ทำความรู้จักกับเพื่อนใหม่ ๆ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6E688A3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  <w:r w:rsidR="007208D2"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>,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ลูซี่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072BBFA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แค่นี้แหละเพื่อน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6EBB7B2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ถึงเวลาเก็บกวาดทำความสะอาดแล้ว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7E24D41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7208D2"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 ฟรีคินดี้รัฐควีนสแลนด์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2F1EC4E4" w:rsidR="000643C0" w:rsidRDefault="007208D2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 xml:space="preserve">ลงทะเบียนบุตรหลานของท่านสำหรับปี </w:t>
            </w:r>
            <w:r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  <w:t xml:space="preserve">2024 </w:t>
            </w:r>
            <w:r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>วันนี้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276" w14:textId="77777777" w:rsidR="007208D2" w:rsidRDefault="007208D2" w:rsidP="007208D2">
            <w:pPr>
              <w:spacing w:after="0" w:line="240" w:lineRule="auto"/>
              <w:rPr>
                <w:rFonts w:ascii="Calibri" w:eastAsia="Times New Roman" w:hAnsi="Calibri" w:cs="Cordia New"/>
                <w:color w:val="000000"/>
                <w:kern w:val="0"/>
                <w:szCs w:val="28"/>
                <w:lang w:bidi="th-TH"/>
                <w14:ligatures w14:val="none"/>
              </w:rPr>
            </w:pPr>
            <w:r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>อนุมัติโดยรัฐบาลรัฐควีนสแลนด์</w:t>
            </w:r>
          </w:p>
          <w:p w14:paraId="4D87B360" w14:textId="09685BB5" w:rsidR="000643C0" w:rsidRDefault="007208D2" w:rsidP="007208D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ordia New" w:hint="cs"/>
                <w:color w:val="000000"/>
                <w:kern w:val="0"/>
                <w:szCs w:val="28"/>
                <w:cs/>
                <w:lang w:bidi="th-TH"/>
                <w14:ligatures w14:val="none"/>
              </w:rPr>
              <w:t>บริสเบน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85E6" w14:textId="77777777" w:rsidR="009103A0" w:rsidRDefault="009103A0">
      <w:pPr>
        <w:spacing w:line="240" w:lineRule="auto"/>
      </w:pPr>
      <w:r>
        <w:separator/>
      </w:r>
    </w:p>
  </w:endnote>
  <w:endnote w:type="continuationSeparator" w:id="0">
    <w:p w14:paraId="48F45A60" w14:textId="77777777" w:rsidR="009103A0" w:rsidRDefault="0091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7FB0" w14:textId="77777777" w:rsidR="009103A0" w:rsidRDefault="009103A0">
      <w:pPr>
        <w:spacing w:after="0"/>
      </w:pPr>
      <w:r>
        <w:separator/>
      </w:r>
    </w:p>
  </w:footnote>
  <w:footnote w:type="continuationSeparator" w:id="0">
    <w:p w14:paraId="28A278A2" w14:textId="77777777" w:rsidR="009103A0" w:rsidRDefault="009103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67C9"/>
    <w:rsid w:val="007208D2"/>
    <w:rsid w:val="0073463A"/>
    <w:rsid w:val="007532A0"/>
    <w:rsid w:val="007B0D74"/>
    <w:rsid w:val="007C58CC"/>
    <w:rsid w:val="007D4F78"/>
    <w:rsid w:val="0082676E"/>
    <w:rsid w:val="008C2D0C"/>
    <w:rsid w:val="009103A0"/>
    <w:rsid w:val="00962E11"/>
    <w:rsid w:val="009A0E08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2024-03-28T00:45:24+00:00</PPModeratedDate>
    <PPLastReviewedDate xmlns="687c0ba5-25f6-467d-a8e9-4285ca7a69ae">2024-03-28T00:45:24+00:00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E24C9252-9FA3-4A25-A020-7A74ED66972D}"/>
</file>

<file path=customXml/itemProps2.xml><?xml version="1.0" encoding="utf-8"?>
<ds:datastoreItem xmlns:ds="http://schemas.openxmlformats.org/officeDocument/2006/customXml" ds:itemID="{C4E82614-F682-44C5-A989-9DF6103DEE32}"/>
</file>

<file path=customXml/itemProps3.xml><?xml version="1.0" encoding="utf-8"?>
<ds:datastoreItem xmlns:ds="http://schemas.openxmlformats.org/officeDocument/2006/customXml" ds:itemID="{205485FA-B264-450B-A8D2-9FFE52879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transcript</dc:title>
  <dc:creator>Queensland Government</dc:creator>
  <cp:keywords>Thai; transcript;</cp:keywords>
  <cp:revision>19</cp:revision>
  <dcterms:created xsi:type="dcterms:W3CDTF">2023-12-29T03:20:00Z</dcterms:created>
  <dcterms:modified xsi:type="dcterms:W3CDTF">2024-03-14T00:10:00Z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